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08702d67243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e841e2794847b0"/>
      <w:footerReference xmlns:r="http://schemas.openxmlformats.org/officeDocument/2006/relationships" w:type="default" r:id="R058dc784d143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AJA INVEST AS   ·   Org.nr 938 938 288   ·   Teatergata 1   ·   0180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841e2794847b0" /><Relationship Type="http://schemas.openxmlformats.org/officeDocument/2006/relationships/footer" Target="/word/footer1.xml" Id="R058dc784d1434cad" /></Relationships>
</file>