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ce64f1508f48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b880e62d8f47fc"/>
      <w:footerReference xmlns:r="http://schemas.openxmlformats.org/officeDocument/2006/relationships" w:type="default" r:id="Re8ada58ef600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ULSMO AS   ·   Org.nr 939 320 245   ·   Vikemyra 1   ·   6065 ULSTEINVIK   ·   Tlf. 70 00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880e62d8f47fc" /><Relationship Type="http://schemas.openxmlformats.org/officeDocument/2006/relationships/footer" Target="/word/footer1.xml" Id="Re8ada58ef6004f26" /></Relationships>
</file>