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4aa224073048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NBO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NBO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446831a6174f01"/>
      <w:footerReference xmlns:r="http://schemas.openxmlformats.org/officeDocument/2006/relationships" w:type="default" r:id="R633cebccb27044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NBO INVEST AS   ·   Org.nr 939 342 575   ·   Storåsveien 1   ·   1169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NBO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446831a6174f01" /><Relationship Type="http://schemas.openxmlformats.org/officeDocument/2006/relationships/footer" Target="/word/footer1.xml" Id="R633cebccb27044d3" /></Relationships>
</file>