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0e7cc4f21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ASFALT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ASFALT AS</w:t>
      </w:r>
    </w:p>
    <w:sectPr>
      <w:headerReference xmlns:r="http://schemas.openxmlformats.org/officeDocument/2006/relationships" w:type="default" r:id="Rf0f72e1832584804"/>
      <w:footerReference xmlns:r="http://schemas.openxmlformats.org/officeDocument/2006/relationships" w:type="default" r:id="R45e11471df1d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ASFALT AS   ·   Org.nr 939 361 146   ·   Lensmann Carlsens veg 74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72e1832584804" /><Relationship Type="http://schemas.openxmlformats.org/officeDocument/2006/relationships/footer" Target="/word/footer1.xml" Id="R45e11471df1d4865" /></Relationships>
</file>