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f21fa1918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376347dcf6fb4d79"/>
      <w:footerReference xmlns:r="http://schemas.openxmlformats.org/officeDocument/2006/relationships" w:type="default" r:id="R97316b4eb8ef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347dcf6fb4d79" /><Relationship Type="http://schemas.openxmlformats.org/officeDocument/2006/relationships/footer" Target="/word/footer1.xml" Id="R97316b4eb8ef4b82" /></Relationships>
</file>