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535cf6d2d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 OG KONTOR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 OG KONTOR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1670210c44788"/>
      <w:footerReference xmlns:r="http://schemas.openxmlformats.org/officeDocument/2006/relationships" w:type="default" r:id="R61b747c43c24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1670210c44788" /><Relationship Type="http://schemas.openxmlformats.org/officeDocument/2006/relationships/footer" Target="/word/footer1.xml" Id="R61b747c43c2441e3" /></Relationships>
</file>