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a0a8e327e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 OG KONTOR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9323eb9e797a4363"/>
      <w:footerReference xmlns:r="http://schemas.openxmlformats.org/officeDocument/2006/relationships" w:type="default" r:id="R515494d9628d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3eb9e797a4363" /><Relationship Type="http://schemas.openxmlformats.org/officeDocument/2006/relationships/footer" Target="/word/footer1.xml" Id="R515494d9628d4041" /></Relationships>
</file>