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4a7cba1f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e809ffc8b9624b4a"/>
      <w:footerReference xmlns:r="http://schemas.openxmlformats.org/officeDocument/2006/relationships" w:type="default" r:id="R0cad3fe95772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ffc8b9624b4a" /><Relationship Type="http://schemas.openxmlformats.org/officeDocument/2006/relationships/footer" Target="/word/footer1.xml" Id="R0cad3fe9577243b3" /></Relationships>
</file>