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cda7bcbe3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RINGERIKE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dde0b895268342a8"/>
      <w:footerReference xmlns:r="http://schemas.openxmlformats.org/officeDocument/2006/relationships" w:type="default" r:id="Ree72b5d6310c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0b895268342a8" /><Relationship Type="http://schemas.openxmlformats.org/officeDocument/2006/relationships/footer" Target="/word/footer1.xml" Id="Ree72b5d6310c4433" /></Relationships>
</file>