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876431a63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9fe92edb88584e80"/>
      <w:footerReference xmlns:r="http://schemas.openxmlformats.org/officeDocument/2006/relationships" w:type="default" r:id="Rdb95d4bfbaf4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92edb88584e80" /><Relationship Type="http://schemas.openxmlformats.org/officeDocument/2006/relationships/footer" Target="/word/footer1.xml" Id="Rdb95d4bfbaf44c19" /></Relationships>
</file>