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d61658494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cf0769a580ab4dc8"/>
      <w:footerReference xmlns:r="http://schemas.openxmlformats.org/officeDocument/2006/relationships" w:type="default" r:id="Rdb8a6a30ab1d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769a580ab4dc8" /><Relationship Type="http://schemas.openxmlformats.org/officeDocument/2006/relationships/footer" Target="/word/footer1.xml" Id="Rdb8a6a30ab1d4488" /></Relationships>
</file>