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e1735243c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ÅMOT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4bd474e57c0a4d49"/>
      <w:footerReference xmlns:r="http://schemas.openxmlformats.org/officeDocument/2006/relationships" w:type="default" r:id="R00f4bc4d0def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474e57c0a4d49" /><Relationship Type="http://schemas.openxmlformats.org/officeDocument/2006/relationships/footer" Target="/word/footer1.xml" Id="R00f4bc4d0def41a8" /></Relationships>
</file>