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2037398dc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LHL, LANDSFORENINGEN FOR HJERTE, LUNGE OG HJERNESLAG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LHL, LANDSFORENINGEN FOR HJERTE, LUNGE OG HJERNESLAG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98c46800841ca"/>
      <w:footerReference xmlns:r="http://schemas.openxmlformats.org/officeDocument/2006/relationships" w:type="default" r:id="Rc7c583c1e7d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LHL, LANDSFORENINGEN FOR HJERTE, LUNGE OG HJERNESLAG   ·   Org.nr 940 190 738   ·   Ragnar Strøms veg 10   ·   2067 JESSHEIM   ·   Tlf. 67 02 30 00   ·   post@lhl.no   ·   www.lhl.no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LHL, LANDSFORENINGEN FOR HJERTE, LUNGE OG HJERNESLAG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98c46800841ca" /><Relationship Type="http://schemas.openxmlformats.org/officeDocument/2006/relationships/footer" Target="/word/footer1.xml" Id="Rc7c583c1e7de42c3" /></Relationships>
</file>