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37679d075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LHL, LANDSFORENINGEN FOR HJERTE, LUNGE OG HJERNESLAG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LHL, LANDSFORENINGEN FOR HJERTE, LUNGE OG HJERNESLAG</w:t>
      </w:r>
    </w:p>
    <w:sectPr>
      <w:headerReference xmlns:r="http://schemas.openxmlformats.org/officeDocument/2006/relationships" w:type="default" r:id="Re135b35b290a45af"/>
      <w:footerReference xmlns:r="http://schemas.openxmlformats.org/officeDocument/2006/relationships" w:type="default" r:id="Rb0ab72e13d5a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LHL, LANDSFORENINGEN FOR HJERTE, LUNGE OG HJERNESLAG   ·   Org.nr 940 190 738   ·   Ragnar Strøms veg 10   ·   2067 JESSHEIM   ·   Tlf. 67 02 30 00   ·   post@lhl.no   ·   www.lhl.no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LHL, LANDSFORENINGEN FOR HJERTE, LUNGE OG HJERNESLAG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5b35b290a45af" /><Relationship Type="http://schemas.openxmlformats.org/officeDocument/2006/relationships/footer" Target="/word/footer1.xml" Id="Rb0ab72e13d5a4000" /></Relationships>
</file>