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970889671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PENSJONSORDNINGEN FOR APOTEKVIRKSOMHET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PENSJONSORDNINGEN FOR APOTEKVIRKSOMHET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06707744d471f"/>
      <w:footerReference xmlns:r="http://schemas.openxmlformats.org/officeDocument/2006/relationships" w:type="default" r:id="R214187c9fc6f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06707744d471f" /><Relationship Type="http://schemas.openxmlformats.org/officeDocument/2006/relationships/footer" Target="/word/footer1.xml" Id="R214187c9fc6f4127" /></Relationships>
</file>