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5e06b4da9445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PENSJONSORDNINGEN FOR APOTEKVIRKSOMHET.</w:t>
      </w:r>
    </w:p>
    <w:sectPr>
      <w:headerReference xmlns:r="http://schemas.openxmlformats.org/officeDocument/2006/relationships" w:type="default" r:id="R2ad06c308a814e85"/>
      <w:footerReference xmlns:r="http://schemas.openxmlformats.org/officeDocument/2006/relationships" w:type="default" r:id="Ra56b866240564e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PENSJONSORDNINGEN FOR APOTEKVIRKSOMHET   ·   Org.nr 940 291 380   ·   Verkstedveien 1   ·   0277 OSLO   ·   Tlf. 22 24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PENSJONSORDNINGEN FOR APOTEKVIRKSOMHET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d06c308a814e85" /><Relationship Type="http://schemas.openxmlformats.org/officeDocument/2006/relationships/footer" Target="/word/footer1.xml" Id="Ra56b866240564e75" /></Relationships>
</file>