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58c4d2152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65faae3b4c94d60"/>
      <w:footerReference xmlns:r="http://schemas.openxmlformats.org/officeDocument/2006/relationships" w:type="default" r:id="R7e8c1f8f9a6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faae3b4c94d60" /><Relationship Type="http://schemas.openxmlformats.org/officeDocument/2006/relationships/footer" Target="/word/footer1.xml" Id="R7e8c1f8f9a604892" /></Relationships>
</file>