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88468564e743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Askvikgården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Askvikgården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1e68e04ef1456c"/>
      <w:footerReference xmlns:r="http://schemas.openxmlformats.org/officeDocument/2006/relationships" w:type="default" r:id="R505ad5aef80148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Askvikgården A/S   ·   Org.nr 940 292 441   ·   Torggata 8   ·   5200 OS   ·   Tlf. 55 21 05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Askvikgården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1e68e04ef1456c" /><Relationship Type="http://schemas.openxmlformats.org/officeDocument/2006/relationships/footer" Target="/word/footer1.xml" Id="R505ad5aef8014839" /></Relationships>
</file>