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f91de641d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KVÆNANGEN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KVÆNANGEN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702a386194879"/>
      <w:footerReference xmlns:r="http://schemas.openxmlformats.org/officeDocument/2006/relationships" w:type="default" r:id="R9a521058c7e3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702a386194879" /><Relationship Type="http://schemas.openxmlformats.org/officeDocument/2006/relationships/footer" Target="/word/footer1.xml" Id="R9a521058c7e34dc2" /></Relationships>
</file>