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95d2453b8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GAIVUONA SUOHKAN KÅFJORD KOMMUNE KAIVUONON KOMUUNI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Olderdalen,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2ed4753a096848f3"/>
      <w:footerReference xmlns:r="http://schemas.openxmlformats.org/officeDocument/2006/relationships" w:type="default" r:id="R7326fa46d434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4753a096848f3" /><Relationship Type="http://schemas.openxmlformats.org/officeDocument/2006/relationships/footer" Target="/word/footer1.xml" Id="R7326fa46d43441f2" /></Relationships>
</file>