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157bb9bd8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GAIVUONA SUOHKAN KÅFJORD KOMMUNE KAIVUONON KOMUUNI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a52c2e066d194b81"/>
      <w:footerReference xmlns:r="http://schemas.openxmlformats.org/officeDocument/2006/relationships" w:type="default" r:id="R73035aad290a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c2e066d194b81" /><Relationship Type="http://schemas.openxmlformats.org/officeDocument/2006/relationships/footer" Target="/word/footer1.xml" Id="R73035aad290a4e0f" /></Relationships>
</file>