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f975337a9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LEBESBY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LEBESBY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a23d5627e433e"/>
      <w:footerReference xmlns:r="http://schemas.openxmlformats.org/officeDocument/2006/relationships" w:type="default" r:id="R59b8bbed772a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a23d5627e433e" /><Relationship Type="http://schemas.openxmlformats.org/officeDocument/2006/relationships/footer" Target="/word/footer1.xml" Id="R59b8bbed772a46ad" /></Relationships>
</file>