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76bf67486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LEBESBY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5d8eaa953a944fce"/>
      <w:footerReference xmlns:r="http://schemas.openxmlformats.org/officeDocument/2006/relationships" w:type="default" r:id="Rf623d6d1da50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eaa953a944fce" /><Relationship Type="http://schemas.openxmlformats.org/officeDocument/2006/relationships/footer" Target="/word/footer1.xml" Id="Rf623d6d1da5049a1" /></Relationships>
</file>