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92ec68e9647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8a3dbe0a6e467a"/>
      <w:footerReference xmlns:r="http://schemas.openxmlformats.org/officeDocument/2006/relationships" w:type="default" r:id="Rfb10efa8e56c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a3dbe0a6e467a" /><Relationship Type="http://schemas.openxmlformats.org/officeDocument/2006/relationships/footer" Target="/word/footer1.xml" Id="Rfb10efa8e56c4fd5" /></Relationships>
</file>