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5ef73de2c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0fce1470287e4337"/>
      <w:footerReference xmlns:r="http://schemas.openxmlformats.org/officeDocument/2006/relationships" w:type="default" r:id="R7a333f61a7d3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e1470287e4337" /><Relationship Type="http://schemas.openxmlformats.org/officeDocument/2006/relationships/footer" Target="/word/footer1.xml" Id="R7a333f61a7d34d6b" /></Relationships>
</file>