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745e2969f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 CORPORATE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2006d98106134454"/>
      <w:footerReference xmlns:r="http://schemas.openxmlformats.org/officeDocument/2006/relationships" w:type="default" r:id="R8c11330a0c8b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6d98106134454" /><Relationship Type="http://schemas.openxmlformats.org/officeDocument/2006/relationships/footer" Target="/word/footer1.xml" Id="R8c11330a0c8b42d7" /></Relationships>
</file>