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09e619bcc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a9fa4b6e64c6c"/>
      <w:footerReference xmlns:r="http://schemas.openxmlformats.org/officeDocument/2006/relationships" w:type="default" r:id="R98bfbd21977b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a9fa4b6e64c6c" /><Relationship Type="http://schemas.openxmlformats.org/officeDocument/2006/relationships/footer" Target="/word/footer1.xml" Id="R98bfbd21977b48ab" /></Relationships>
</file>