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b95b81eff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EVENES KOMMUNE / EVENÁSSI SUOHKAN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bc596e77afd3481f"/>
      <w:footerReference xmlns:r="http://schemas.openxmlformats.org/officeDocument/2006/relationships" w:type="default" r:id="R47159842c3a5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96e77afd3481f" /><Relationship Type="http://schemas.openxmlformats.org/officeDocument/2006/relationships/footer" Target="/word/footer1.xml" Id="R47159842c3a543a5" /></Relationships>
</file>