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1ff9e9b27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VEVELSTAD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Vevelstad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Vevelstad,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VEVELSTAD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e3257ac164914"/>
      <w:footerReference xmlns:r="http://schemas.openxmlformats.org/officeDocument/2006/relationships" w:type="default" r:id="R889dad8c35fc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e3257ac164914" /><Relationship Type="http://schemas.openxmlformats.org/officeDocument/2006/relationships/footer" Target="/word/footer1.xml" Id="R889dad8c35fc4b81" /></Relationships>
</file>