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c9b568f6a4f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VEGA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KOMMUNE</w:t>
      </w:r>
    </w:p>
    <w:sectPr>
      <w:headerReference xmlns:r="http://schemas.openxmlformats.org/officeDocument/2006/relationships" w:type="default" r:id="R57278e98694744e5"/>
      <w:footerReference xmlns:r="http://schemas.openxmlformats.org/officeDocument/2006/relationships" w:type="default" r:id="Rc7f6a781d8b64d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KOMMUNE   ·   Org.nr 941 017 975   ·   Rørøyveien 10   ·   8983 VEGA   ·   Tlf. 75 03 58 00   ·   postkasse@vega.kommune.no   ·   www.vega.kommune.no/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278e98694744e5" /><Relationship Type="http://schemas.openxmlformats.org/officeDocument/2006/relationships/footer" Target="/word/footer1.xml" Id="Rc7f6a781d8b64d06" /></Relationships>
</file>