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93ea2f643644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STOLT NIELSEN OG HERVIKS LEGAT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STOLT NIELSEN OG HERVIKS LEGAT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1fb8d612c14701"/>
      <w:footerReference xmlns:r="http://schemas.openxmlformats.org/officeDocument/2006/relationships" w:type="default" r:id="R0637ccee054643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STOLT NIELSEN OG HERVIKS LEGAT STI   ·   Org.nr 941 087 868   ·   v/ Regnsk.seksj., Haugesund Kommune Øko.enheten   ·   5528 HAUGESUND   ·   Tlf. 52 73 43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STOLT NIELSEN OG HERVIKS 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1fb8d612c14701" /><Relationship Type="http://schemas.openxmlformats.org/officeDocument/2006/relationships/footer" Target="/word/footer1.xml" Id="R0637ccee054643c2" /></Relationships>
</file>