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29caf1e8f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HODNE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HODNE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8d7eaf8be4117"/>
      <w:footerReference xmlns:r="http://schemas.openxmlformats.org/officeDocument/2006/relationships" w:type="default" r:id="Re999decb0e97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8d7eaf8be4117" /><Relationship Type="http://schemas.openxmlformats.org/officeDocument/2006/relationships/footer" Target="/word/footer1.xml" Id="Re999decb0e974ea3" /></Relationships>
</file>