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de05e2b6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05fde4ec2424e"/>
      <w:footerReference xmlns:r="http://schemas.openxmlformats.org/officeDocument/2006/relationships" w:type="default" r:id="R3b71b0ee140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05fde4ec2424e" /><Relationship Type="http://schemas.openxmlformats.org/officeDocument/2006/relationships/footer" Target="/word/footer1.xml" Id="R3b71b0ee140d48f6" /></Relationships>
</file>