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d8a0c6500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4cfc7f8be466b"/>
      <w:footerReference xmlns:r="http://schemas.openxmlformats.org/officeDocument/2006/relationships" w:type="default" r:id="R1d56da31c83f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4cfc7f8be466b" /><Relationship Type="http://schemas.openxmlformats.org/officeDocument/2006/relationships/footer" Target="/word/footer1.xml" Id="R1d56da31c83f4e89" /></Relationships>
</file>