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6070a5026540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RØROS HOTELL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RØROS HOTELL AS</w:t>
      </w:r>
    </w:p>
    <w:sectPr>
      <w:headerReference xmlns:r="http://schemas.openxmlformats.org/officeDocument/2006/relationships" w:type="default" r:id="Rcbb3d9ab811b4c81"/>
      <w:footerReference xmlns:r="http://schemas.openxmlformats.org/officeDocument/2006/relationships" w:type="default" r:id="R3814163ab16045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RØROS HOTELL AS   ·   Org.nr 941 637 442   ·   An-Magrittsvei   ·   7374 RØROS   ·   Tlf. 72 40 80 00   ·   post@roroshotell.no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RØROS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b3d9ab811b4c81" /><Relationship Type="http://schemas.openxmlformats.org/officeDocument/2006/relationships/footer" Target="/word/footer1.xml" Id="R3814163ab160453d" /></Relationships>
</file>