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69cb1dbe7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a65ea2d96464e"/>
      <w:footerReference xmlns:r="http://schemas.openxmlformats.org/officeDocument/2006/relationships" w:type="default" r:id="R147e9e936029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a65ea2d96464e" /><Relationship Type="http://schemas.openxmlformats.org/officeDocument/2006/relationships/footer" Target="/word/footer1.xml" Id="R147e9e9360294136" /></Relationships>
</file>