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06ee77999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SØR-VARANGER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SØR-VARANGER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9154a3a8742d3"/>
      <w:footerReference xmlns:r="http://schemas.openxmlformats.org/officeDocument/2006/relationships" w:type="default" r:id="R2e3c6353f91b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9154a3a8742d3" /><Relationship Type="http://schemas.openxmlformats.org/officeDocument/2006/relationships/footer" Target="/word/footer1.xml" Id="R2e3c6353f91b4ecf" /></Relationships>
</file>