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df0511083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TRONDHEIM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TRONDHEIM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2b8da531a34555"/>
      <w:footerReference xmlns:r="http://schemas.openxmlformats.org/officeDocument/2006/relationships" w:type="default" r:id="R29b0d0d5e34e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KOMMUNE   ·   Org.nr 942 110 464   ·   Munkegata 1   ·   7013 TRONDHEIM   ·   Tlf. 72 54 00 00   ·   postmottak@trondheim.kommune.no   ·   www.trondheim.kommune.no/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b8da531a34555" /><Relationship Type="http://schemas.openxmlformats.org/officeDocument/2006/relationships/footer" Target="/word/footer1.xml" Id="R29b0d0d5e34e4184" /></Relationships>
</file>