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d177e42154c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TRONDHEIM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TRONDHEIM KOMMUNE</w:t>
      </w:r>
    </w:p>
    <w:sectPr>
      <w:headerReference xmlns:r="http://schemas.openxmlformats.org/officeDocument/2006/relationships" w:type="default" r:id="Rcbcffb4913bd43ba"/>
      <w:footerReference xmlns:r="http://schemas.openxmlformats.org/officeDocument/2006/relationships" w:type="default" r:id="R8e8b4a2ed346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KOMMUNE   ·   Org.nr 942 110 464   ·   Munkegata 1   ·   7013 TRONDHEIM   ·   Tlf. 72 54 00 00   ·   postmottak@trondheim.kommune.no   ·   www.trondheim.kommune.no/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ffb4913bd43ba" /><Relationship Type="http://schemas.openxmlformats.org/officeDocument/2006/relationships/footer" Target="/word/footer1.xml" Id="R8e8b4a2ed346426c" /></Relationships>
</file>