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a29c9040f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03e7f0ce54098"/>
      <w:footerReference xmlns:r="http://schemas.openxmlformats.org/officeDocument/2006/relationships" w:type="default" r:id="R88c7a00f7a82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03e7f0ce54098" /><Relationship Type="http://schemas.openxmlformats.org/officeDocument/2006/relationships/footer" Target="/word/footer1.xml" Id="R88c7a00f7a824950" /></Relationships>
</file>