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70b6e98c8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83d3bdd12c8a4a88"/>
      <w:footerReference xmlns:r="http://schemas.openxmlformats.org/officeDocument/2006/relationships" w:type="default" r:id="R6a65dfd37a4a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3bdd12c8a4a88" /><Relationship Type="http://schemas.openxmlformats.org/officeDocument/2006/relationships/footer" Target="/word/footer1.xml" Id="R6a65dfd37a4a4245" /></Relationships>
</file>