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ac1c7a8d743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KONGSBERG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KONGSBERG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141fc810314318"/>
      <w:footerReference xmlns:r="http://schemas.openxmlformats.org/officeDocument/2006/relationships" w:type="default" r:id="Rda10a2b3554e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KOMMUNE   ·   Org.nr 942 402 465   ·   Kirkegata 1   ·   3616 KONGSBERG   ·   Tlf. 32 86 60 00   ·   postmottak@kongsberg.kommune.no   ·   www.kongsberg.kommune.no/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41fc810314318" /><Relationship Type="http://schemas.openxmlformats.org/officeDocument/2006/relationships/footer" Target="/word/footer1.xml" Id="Rda10a2b3554e48dc" /></Relationships>
</file>