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dfbb48a5b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cb34a8e8644ec"/>
      <w:footerReference xmlns:r="http://schemas.openxmlformats.org/officeDocument/2006/relationships" w:type="default" r:id="R36e2cb979e9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b34a8e8644ec" /><Relationship Type="http://schemas.openxmlformats.org/officeDocument/2006/relationships/footer" Target="/word/footer1.xml" Id="R36e2cb979e9e472d" /></Relationships>
</file>