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bc032636f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FORLAGSFINANS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FORLAGSFINANS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cb566243f41b4"/>
      <w:footerReference xmlns:r="http://schemas.openxmlformats.org/officeDocument/2006/relationships" w:type="default" r:id="Re57a8dd3f25a45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FORLAGSFINANS   ·   Org.nr 942 605 455   ·   Dronningens gate 16   ·   0152 OSLO   ·   Tlf. 23 13 69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FORLAGSFINANS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cb566243f41b4" /><Relationship Type="http://schemas.openxmlformats.org/officeDocument/2006/relationships/footer" Target="/word/footer1.xml" Id="Re57a8dd3f25a45ae" /></Relationships>
</file>