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d5f4634db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TANNLEGESENTER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TANNLEGESENTER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8a5062e404636"/>
      <w:footerReference xmlns:r="http://schemas.openxmlformats.org/officeDocument/2006/relationships" w:type="default" r:id="R87cbfef0763a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TANNLEGESENTER AS   ·   Org.nr 942 895 054   ·   Aurskog Senter   ·   1930 AURSKOG   ·   Tlf. 63863845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TANNLEGESENTER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8a5062e404636" /><Relationship Type="http://schemas.openxmlformats.org/officeDocument/2006/relationships/footer" Target="/word/footer1.xml" Id="R87cbfef0763a4e28" /></Relationships>
</file>