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4e6c2568c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SEEM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SEEM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f2db651c74714"/>
      <w:footerReference xmlns:r="http://schemas.openxmlformats.org/officeDocument/2006/relationships" w:type="default" r:id="R27aafd6a3f04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SEEM TRANSPORT AS   ·   Org.nr 943 007 128   ·   Bjønnabettvegen 182   ·   7711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SEEM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f2db651c74714" /><Relationship Type="http://schemas.openxmlformats.org/officeDocument/2006/relationships/footer" Target="/word/footer1.xml" Id="R27aafd6a3f0448f4" /></Relationships>
</file>