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911eafcb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37ee9ac5d1874434"/>
      <w:footerReference xmlns:r="http://schemas.openxmlformats.org/officeDocument/2006/relationships" w:type="default" r:id="R909c6fe6ee10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9ac5d1874434" /><Relationship Type="http://schemas.openxmlformats.org/officeDocument/2006/relationships/footer" Target="/word/footer1.xml" Id="R909c6fe6ee1046d0" /></Relationships>
</file>