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e9d59230f4a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e8ca3aed6074413c"/>
      <w:footerReference xmlns:r="http://schemas.openxmlformats.org/officeDocument/2006/relationships" w:type="default" r:id="R091e68486d1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a3aed6074413c" /><Relationship Type="http://schemas.openxmlformats.org/officeDocument/2006/relationships/footer" Target="/word/footer1.xml" Id="R091e68486d1a48b6" /></Relationships>
</file>