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63377bdd5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c00f718d82c74cdd"/>
      <w:footerReference xmlns:r="http://schemas.openxmlformats.org/officeDocument/2006/relationships" w:type="default" r:id="Rb829d52a6ce5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f718d82c74cdd" /><Relationship Type="http://schemas.openxmlformats.org/officeDocument/2006/relationships/footer" Target="/word/footer1.xml" Id="Rb829d52a6ce54e81" /></Relationships>
</file>