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c89569c7c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5f48443a7a72462a"/>
      <w:footerReference xmlns:r="http://schemas.openxmlformats.org/officeDocument/2006/relationships" w:type="default" r:id="R52b4e5ef46ef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8443a7a72462a" /><Relationship Type="http://schemas.openxmlformats.org/officeDocument/2006/relationships/footer" Target="/word/footer1.xml" Id="R52b4e5ef46ef4417" /></Relationships>
</file>